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6F31" w14:textId="51BC2B90" w:rsidR="00AF0397" w:rsidRPr="00AF0397" w:rsidRDefault="00AF0397" w:rsidP="00AF0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</w:p>
    <w:p w14:paraId="32C6542A" w14:textId="77777777" w:rsidR="00AF0397" w:rsidRPr="00AF0397" w:rsidRDefault="00AF0397" w:rsidP="00AF039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KY" w:eastAsia="en-KY"/>
          <w14:ligatures w14:val="none"/>
        </w:rPr>
        <w:t>Quantity Surveyor / Construction Supervisor</w:t>
      </w:r>
    </w:p>
    <w:p w14:paraId="7D978CEC" w14:textId="77777777" w:rsidR="00AF0397" w:rsidRPr="00AF0397" w:rsidRDefault="00AF0397" w:rsidP="00AF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Y" w:eastAsia="en-KY"/>
          <w14:ligatures w14:val="none"/>
        </w:rPr>
        <w:t>Campbell’s Welding &amp; Construction Services – Cayman Islands</w:t>
      </w:r>
    </w:p>
    <w:p w14:paraId="79CA0496" w14:textId="77777777" w:rsidR="00AF0397" w:rsidRPr="00AF0397" w:rsidRDefault="00AF0397" w:rsidP="00AF0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KY" w:eastAsia="en-KY"/>
          <w14:ligatures w14:val="none"/>
        </w:rPr>
        <w:t>Position Overview</w:t>
      </w:r>
    </w:p>
    <w:p w14:paraId="561EEC25" w14:textId="77777777" w:rsidR="00AF0397" w:rsidRPr="00AF0397" w:rsidRDefault="00AF0397" w:rsidP="00AF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We are looking for a seasoned </w:t>
      </w:r>
      <w:r w:rsidRPr="00AF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Y" w:eastAsia="en-KY"/>
          <w14:ligatures w14:val="none"/>
        </w:rPr>
        <w:t>Quantity Surveyor / Construction Supervisor</w:t>
      </w: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 with extensive knowledge of Quantity Surveying, General Contracting, and field supervision for both commercial and residential projects. Experience in metal works (structural steel) and welding is an asset.</w:t>
      </w:r>
    </w:p>
    <w:p w14:paraId="7B5638CE" w14:textId="77777777" w:rsidR="00AF0397" w:rsidRPr="00AF0397" w:rsidRDefault="00AF0397" w:rsidP="00AF03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In this dual-role position, you will manage project costs from initial estimates to final accounts, ensuring value for money while maintaining high standards of quality and compliance. You will also supervise on-site construction activities, contractors, and field staff, ensuring projects are executed safely, efficiently, and to specification.</w:t>
      </w:r>
    </w:p>
    <w:p w14:paraId="35CE3039" w14:textId="77777777" w:rsidR="00AF0397" w:rsidRPr="00AF0397" w:rsidRDefault="00AF0397" w:rsidP="00AF0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pict w14:anchorId="28B44725">
          <v:rect id="_x0000_i1027" style="width:0;height:1.5pt" o:hralign="center" o:hrstd="t" o:hr="t" fillcolor="#a0a0a0" stroked="f"/>
        </w:pict>
      </w:r>
    </w:p>
    <w:p w14:paraId="421CB813" w14:textId="77777777" w:rsidR="00AF0397" w:rsidRPr="00AF0397" w:rsidRDefault="00AF0397" w:rsidP="00AF0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KY" w:eastAsia="en-KY"/>
          <w14:ligatures w14:val="none"/>
        </w:rPr>
        <w:t>Key Responsibilities</w:t>
      </w:r>
    </w:p>
    <w:p w14:paraId="62CE81AC" w14:textId="77777777" w:rsidR="00AF0397" w:rsidRPr="00AF0397" w:rsidRDefault="00AF0397" w:rsidP="00AF0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KY" w:eastAsia="en-KY"/>
          <w14:ligatures w14:val="none"/>
        </w:rPr>
        <w:t>Quantity Surveying</w:t>
      </w:r>
    </w:p>
    <w:p w14:paraId="27519C58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Prepare tender and contract documents, including Bills of Quantities, with architects and clients</w:t>
      </w:r>
    </w:p>
    <w:p w14:paraId="00E7B54A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Conduct cost analysis for repair and maintenance works</w:t>
      </w:r>
    </w:p>
    <w:p w14:paraId="542278C7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Assist in feasibility studies and defining client requirements</w:t>
      </w:r>
    </w:p>
    <w:p w14:paraId="49803A2B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Perform risk, value management, and cost control</w:t>
      </w:r>
    </w:p>
    <w:p w14:paraId="57445AB0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Advise on procurement strategies</w:t>
      </w:r>
    </w:p>
    <w:p w14:paraId="7457EE52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Identify, </w:t>
      </w:r>
      <w:proofErr w:type="spellStart"/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analyze</w:t>
      </w:r>
      <w:proofErr w:type="spellEnd"/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, and respond to commercial risks</w:t>
      </w:r>
    </w:p>
    <w:p w14:paraId="6C5EBE91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Prepare and </w:t>
      </w:r>
      <w:proofErr w:type="spellStart"/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analyze</w:t>
      </w:r>
      <w:proofErr w:type="spellEnd"/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 tender costings</w:t>
      </w:r>
    </w:p>
    <w:p w14:paraId="09C1A768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Allocate work to subcontractors</w:t>
      </w:r>
    </w:p>
    <w:p w14:paraId="653FF574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Provide advice on contractual claims</w:t>
      </w:r>
    </w:p>
    <w:p w14:paraId="61B85794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proofErr w:type="spellStart"/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Analyze</w:t>
      </w:r>
      <w:proofErr w:type="spellEnd"/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 project outcomes and prepare detailed progress reports</w:t>
      </w:r>
    </w:p>
    <w:p w14:paraId="7804ACF1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Value completed work and </w:t>
      </w:r>
      <w:proofErr w:type="gramStart"/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arrange</w:t>
      </w:r>
      <w:proofErr w:type="gramEnd"/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 payments</w:t>
      </w:r>
    </w:p>
    <w:p w14:paraId="666B9422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Maintain awareness of current building contracts</w:t>
      </w:r>
    </w:p>
    <w:p w14:paraId="481EBC7C" w14:textId="77777777" w:rsidR="00AF0397" w:rsidRPr="00AF0397" w:rsidRDefault="00AF0397" w:rsidP="00AF03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Ensure compliance with health and safety regulations</w:t>
      </w:r>
    </w:p>
    <w:p w14:paraId="5E31BC9C" w14:textId="77777777" w:rsidR="00AF0397" w:rsidRPr="00AF0397" w:rsidRDefault="00AF0397" w:rsidP="00AF03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KY" w:eastAsia="en-KY"/>
          <w14:ligatures w14:val="none"/>
        </w:rPr>
        <w:t>Construction Supervision</w:t>
      </w:r>
    </w:p>
    <w:p w14:paraId="351D852A" w14:textId="77777777" w:rsidR="00AF0397" w:rsidRPr="00AF0397" w:rsidRDefault="00AF0397" w:rsidP="00AF0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Supervise subcontractors, including selection, evaluation, and performance monitoring</w:t>
      </w:r>
    </w:p>
    <w:p w14:paraId="488A6397" w14:textId="77777777" w:rsidR="00AF0397" w:rsidRPr="00AF0397" w:rsidRDefault="00AF0397" w:rsidP="00AF0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Travel between multiple job sites daily</w:t>
      </w:r>
    </w:p>
    <w:p w14:paraId="001B6EB4" w14:textId="77777777" w:rsidR="00AF0397" w:rsidRPr="00AF0397" w:rsidRDefault="00AF0397" w:rsidP="00AF0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Plan, oversee, and implement construction activities</w:t>
      </w:r>
    </w:p>
    <w:p w14:paraId="37729083" w14:textId="77777777" w:rsidR="00AF0397" w:rsidRPr="00AF0397" w:rsidRDefault="00AF0397" w:rsidP="00AF0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Define project scope, allocate resources, and establish standards and protocols</w:t>
      </w:r>
    </w:p>
    <w:p w14:paraId="411EB002" w14:textId="77777777" w:rsidR="00AF0397" w:rsidRPr="00AF0397" w:rsidRDefault="00AF0397" w:rsidP="00AF0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lastRenderedPageBreak/>
        <w:t>Resolve design issues and adjust schedules as needed</w:t>
      </w:r>
    </w:p>
    <w:p w14:paraId="51530A5A" w14:textId="77777777" w:rsidR="00AF0397" w:rsidRPr="00AF0397" w:rsidRDefault="00AF0397" w:rsidP="00AF0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Monitor project expenses and identify variances</w:t>
      </w:r>
    </w:p>
    <w:p w14:paraId="79C0FF6D" w14:textId="77777777" w:rsidR="00AF0397" w:rsidRPr="00AF0397" w:rsidRDefault="00AF0397" w:rsidP="00AF0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Conduct inspections at critical phases</w:t>
      </w:r>
    </w:p>
    <w:p w14:paraId="7C13E58A" w14:textId="77777777" w:rsidR="00AF0397" w:rsidRPr="00AF0397" w:rsidRDefault="00AF0397" w:rsidP="00AF0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Maintain operational standards and contribute to strategic planning</w:t>
      </w:r>
    </w:p>
    <w:p w14:paraId="2259E389" w14:textId="77777777" w:rsidR="00AF0397" w:rsidRPr="00AF0397" w:rsidRDefault="00AF0397" w:rsidP="00AF0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Enforce safety procedures and ensure compliance with legal regulations</w:t>
      </w:r>
    </w:p>
    <w:p w14:paraId="6D7AB0BF" w14:textId="77777777" w:rsidR="00AF0397" w:rsidRPr="00AF0397" w:rsidRDefault="00AF0397" w:rsidP="00AF03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Prepare site reports and documentation</w:t>
      </w:r>
    </w:p>
    <w:p w14:paraId="16DB6F26" w14:textId="77777777" w:rsidR="00AF0397" w:rsidRPr="00AF0397" w:rsidRDefault="00AF0397" w:rsidP="00AF0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pict w14:anchorId="271A17DB">
          <v:rect id="_x0000_i1028" style="width:0;height:1.5pt" o:hralign="center" o:hrstd="t" o:hr="t" fillcolor="#a0a0a0" stroked="f"/>
        </w:pict>
      </w:r>
    </w:p>
    <w:p w14:paraId="7B43BDAC" w14:textId="77777777" w:rsidR="00AF0397" w:rsidRPr="00AF0397" w:rsidRDefault="00AF0397" w:rsidP="00AF03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KY" w:eastAsia="en-KY"/>
          <w14:ligatures w14:val="none"/>
        </w:rPr>
        <w:t>Requirements</w:t>
      </w:r>
    </w:p>
    <w:p w14:paraId="70D06A84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Minimum </w:t>
      </w:r>
      <w:r w:rsidRPr="00AF039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KY" w:eastAsia="en-KY"/>
          <w14:ligatures w14:val="none"/>
        </w:rPr>
        <w:t>10 years</w:t>
      </w: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 of field trade experience, project management, and site supervision</w:t>
      </w:r>
    </w:p>
    <w:p w14:paraId="06932DB0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Strong leadership, managerial, and client negotiation skills</w:t>
      </w:r>
    </w:p>
    <w:p w14:paraId="574C636C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Experience in estimating, proposals, and procurement methods</w:t>
      </w:r>
    </w:p>
    <w:p w14:paraId="288EFFB3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Excellent written and oral communication skills</w:t>
      </w:r>
    </w:p>
    <w:p w14:paraId="10F44B39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Knowledge of submittals, shop drawings, change orders, punch lists, and closeout procedures</w:t>
      </w:r>
    </w:p>
    <w:p w14:paraId="06F69158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Ability to develop, maintain, and monitor project budgets and schedules</w:t>
      </w:r>
    </w:p>
    <w:p w14:paraId="3C3282F5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Experience managing multiple projects simultaneously</w:t>
      </w:r>
    </w:p>
    <w:p w14:paraId="78D6CE5D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Ability to manage performance of in-house crews and subcontractors</w:t>
      </w:r>
    </w:p>
    <w:p w14:paraId="63B7AC0F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Proficiency in resource coordination, material scheduling, and MS Project</w:t>
      </w:r>
    </w:p>
    <w:p w14:paraId="1850B968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Ability to manage Safety and QA policies and procedures</w:t>
      </w:r>
    </w:p>
    <w:p w14:paraId="6BE58B38" w14:textId="77777777" w:rsidR="00AF0397" w:rsidRPr="00AF0397" w:rsidRDefault="00AF0397" w:rsidP="00AF03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Strong computer </w:t>
      </w:r>
      <w:proofErr w:type="gramStart"/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>skills;</w:t>
      </w:r>
      <w:proofErr w:type="gramEnd"/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t xml:space="preserve"> AutoCAD experience is an asset</w:t>
      </w:r>
    </w:p>
    <w:p w14:paraId="601AC546" w14:textId="77777777" w:rsidR="00AF0397" w:rsidRPr="00AF0397" w:rsidRDefault="00AF0397" w:rsidP="00AF0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  <w:r w:rsidRPr="00AF0397"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  <w:pict w14:anchorId="2F11F5FD">
          <v:rect id="_x0000_i1029" style="width:0;height:1.5pt" o:hralign="center" o:hrstd="t" o:hr="t" fillcolor="#a0a0a0" stroked="f"/>
        </w:pict>
      </w:r>
    </w:p>
    <w:p w14:paraId="0EB4E576" w14:textId="11F9056A" w:rsidR="00AF0397" w:rsidRPr="00AF0397" w:rsidRDefault="00AF0397" w:rsidP="00AF03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KY" w:eastAsia="en-KY"/>
          <w14:ligatures w14:val="none"/>
        </w:rPr>
      </w:pPr>
    </w:p>
    <w:p w14:paraId="21CC1937" w14:textId="5D0C4A99" w:rsidR="00AC1363" w:rsidRDefault="00AC1363" w:rsidP="00AC1363">
      <w:pPr>
        <w:tabs>
          <w:tab w:val="left" w:pos="1809"/>
        </w:tabs>
      </w:pPr>
      <w:r>
        <w:t xml:space="preserve">Send your resume, cover letter, and all supporting documents to </w:t>
      </w:r>
      <w:hyperlink r:id="rId5" w:history="1">
        <w:r w:rsidRPr="00743DD5">
          <w:rPr>
            <w:rStyle w:val="Hyperlink"/>
          </w:rPr>
          <w:t>frontdesk@campbellswelding.ky</w:t>
        </w:r>
      </w:hyperlink>
      <w:r w:rsidR="005A10CE">
        <w:t xml:space="preserve"> or apply online and fill at our application form at </w:t>
      </w:r>
      <w:hyperlink r:id="rId6" w:history="1">
        <w:r w:rsidR="005A10CE" w:rsidRPr="00743DD5">
          <w:rPr>
            <w:rStyle w:val="Hyperlink"/>
          </w:rPr>
          <w:t>www.campbellswelding.ky</w:t>
        </w:r>
      </w:hyperlink>
    </w:p>
    <w:p w14:paraId="6DC4E3BD" w14:textId="77777777" w:rsidR="005A10CE" w:rsidRDefault="005A10CE" w:rsidP="00AC1363">
      <w:pPr>
        <w:tabs>
          <w:tab w:val="left" w:pos="1809"/>
        </w:tabs>
      </w:pPr>
    </w:p>
    <w:p w14:paraId="71A60E05" w14:textId="77777777" w:rsidR="00AC1363" w:rsidRDefault="00AC1363" w:rsidP="00AC1363">
      <w:pPr>
        <w:tabs>
          <w:tab w:val="left" w:pos="1809"/>
        </w:tabs>
      </w:pPr>
    </w:p>
    <w:sectPr w:rsidR="00AC13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02C8"/>
    <w:multiLevelType w:val="multilevel"/>
    <w:tmpl w:val="D7DC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A24FC8"/>
    <w:multiLevelType w:val="multilevel"/>
    <w:tmpl w:val="E84C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2C59A4"/>
    <w:multiLevelType w:val="multilevel"/>
    <w:tmpl w:val="77A4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524284">
    <w:abstractNumId w:val="2"/>
  </w:num>
  <w:num w:numId="2" w16cid:durableId="592860607">
    <w:abstractNumId w:val="0"/>
  </w:num>
  <w:num w:numId="3" w16cid:durableId="58996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97"/>
    <w:rsid w:val="00096892"/>
    <w:rsid w:val="001236E5"/>
    <w:rsid w:val="005A10CE"/>
    <w:rsid w:val="0073398F"/>
    <w:rsid w:val="009758C3"/>
    <w:rsid w:val="00AC1363"/>
    <w:rsid w:val="00AF0397"/>
    <w:rsid w:val="00C9578F"/>
    <w:rsid w:val="00D1230D"/>
    <w:rsid w:val="00D66FD5"/>
    <w:rsid w:val="00DB482F"/>
    <w:rsid w:val="00E6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47113"/>
  <w15:chartTrackingRefBased/>
  <w15:docId w15:val="{02F7DB1C-3B81-4B8B-A486-7104B582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3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13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mpbellswelding.ky" TargetMode="External"/><Relationship Id="rId5" Type="http://schemas.openxmlformats.org/officeDocument/2006/relationships/hyperlink" Target="mailto:frontdesk@campbellswelding.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Campbell</dc:creator>
  <cp:keywords/>
  <dc:description/>
  <cp:lastModifiedBy>Mathew Campbell</cp:lastModifiedBy>
  <cp:revision>1</cp:revision>
  <cp:lastPrinted>2026-03-18T19:41:00Z</cp:lastPrinted>
  <dcterms:created xsi:type="dcterms:W3CDTF">2026-03-18T19:24:00Z</dcterms:created>
  <dcterms:modified xsi:type="dcterms:W3CDTF">2026-03-18T21:00:00Z</dcterms:modified>
</cp:coreProperties>
</file>